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BB1" w:rsidRDefault="000E7BB1" w:rsidP="000E7BB1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</w:t>
      </w:r>
      <w:r w:rsidR="002B20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</w:t>
      </w:r>
      <w:r w:rsidRPr="000E7B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0E7BB1" w:rsidRPr="000E7BB1" w:rsidRDefault="000E7BB1" w:rsidP="000E7BB1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</w:t>
      </w:r>
      <w:r w:rsidR="002B20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Pr="000E7B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Pr="000E7B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Шераутская</w:t>
      </w:r>
      <w:proofErr w:type="spellEnd"/>
      <w:r w:rsidRPr="000E7B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средняя общеобразовательная школа»</w:t>
      </w:r>
    </w:p>
    <w:p w:rsidR="002B200B" w:rsidRDefault="000E7BB1" w:rsidP="000E7BB1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B200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      </w:t>
      </w:r>
      <w:r w:rsidR="002B200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            </w:t>
      </w:r>
    </w:p>
    <w:p w:rsidR="002B200B" w:rsidRDefault="002B200B" w:rsidP="000E7BB1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2B200B" w:rsidRDefault="002B200B" w:rsidP="000E7BB1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2B200B" w:rsidRDefault="002B200B" w:rsidP="000E7BB1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BA4E06" w:rsidRPr="002B200B" w:rsidRDefault="002B200B" w:rsidP="000E7BB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                               </w:t>
      </w:r>
      <w:r w:rsidR="000E7BB1" w:rsidRPr="002B200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  </w:t>
      </w:r>
      <w:r w:rsidR="004E5FC2" w:rsidRPr="002B200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Конспект </w:t>
      </w:r>
      <w:r w:rsidR="00BA4E06" w:rsidRPr="002B200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урока по изобразительному искусству</w:t>
      </w:r>
    </w:p>
    <w:p w:rsidR="002B200B" w:rsidRDefault="00BA4E06" w:rsidP="004E5FC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B200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в </w:t>
      </w:r>
      <w:r w:rsidR="004E5FC2" w:rsidRPr="002B200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4</w:t>
      </w:r>
      <w:r w:rsidR="000E7BB1" w:rsidRPr="002B200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«б»</w:t>
      </w:r>
      <w:r w:rsidR="004E5FC2" w:rsidRPr="002B200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классе</w:t>
      </w:r>
      <w:r w:rsidR="000E7BB1" w:rsidRPr="002B200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на тему</w:t>
      </w:r>
      <w:r w:rsidR="002B200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:</w:t>
      </w:r>
    </w:p>
    <w:p w:rsidR="00BA4E06" w:rsidRPr="002B200B" w:rsidRDefault="002B200B" w:rsidP="004E5FC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«Образы балета»</w:t>
      </w:r>
      <w:r w:rsidR="000E7BB1" w:rsidRPr="002B200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</w:t>
      </w:r>
    </w:p>
    <w:p w:rsidR="000E7BB1" w:rsidRPr="002B200B" w:rsidRDefault="000E7BB1" w:rsidP="00BA4E06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2B200B" w:rsidRDefault="002B200B" w:rsidP="002B200B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                                                                                       </w:t>
      </w:r>
    </w:p>
    <w:p w:rsidR="002B200B" w:rsidRPr="002B200B" w:rsidRDefault="002B200B" w:rsidP="002B200B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20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Подготовила: </w:t>
      </w:r>
      <w:proofErr w:type="spellStart"/>
      <w:r w:rsidRPr="002B20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Камальдинова</w:t>
      </w:r>
      <w:proofErr w:type="spellEnd"/>
      <w:r w:rsidRPr="002B20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2B20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Гелзэхэп</w:t>
      </w:r>
      <w:proofErr w:type="spellEnd"/>
      <w:r w:rsidRPr="002B20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2B20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Арифулловна</w:t>
      </w:r>
      <w:proofErr w:type="spellEnd"/>
      <w:r w:rsidRPr="002B20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</w:p>
    <w:p w:rsidR="002B200B" w:rsidRPr="002B200B" w:rsidRDefault="002B200B" w:rsidP="002B200B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20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учитель начальных классов, </w:t>
      </w:r>
    </w:p>
    <w:p w:rsidR="002B200B" w:rsidRPr="002B200B" w:rsidRDefault="002B200B" w:rsidP="002B200B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20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первой квалификационной категории</w:t>
      </w:r>
    </w:p>
    <w:p w:rsidR="002B200B" w:rsidRPr="002B200B" w:rsidRDefault="002B200B" w:rsidP="002B200B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E7BB1" w:rsidRPr="002B200B" w:rsidRDefault="000E7BB1" w:rsidP="00BA4E06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E7BB1" w:rsidRPr="002B200B" w:rsidRDefault="000E7BB1" w:rsidP="00BA4E06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E7BB1" w:rsidRPr="002B200B" w:rsidRDefault="000E7BB1" w:rsidP="00BA4E06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E7BB1" w:rsidRPr="002B200B" w:rsidRDefault="002B200B" w:rsidP="002B200B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proofErr w:type="spellStart"/>
      <w:r w:rsidR="00E222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proofErr w:type="gramStart"/>
      <w:r w:rsidR="00E222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.Ш</w:t>
      </w:r>
      <w:proofErr w:type="gramEnd"/>
      <w:r w:rsidR="00E222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ерауты</w:t>
      </w:r>
      <w:proofErr w:type="spellEnd"/>
      <w:r w:rsidR="00E222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2025</w:t>
      </w:r>
      <w:r w:rsidRPr="002B20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</w:t>
      </w:r>
    </w:p>
    <w:tbl>
      <w:tblPr>
        <w:tblStyle w:val="a6"/>
        <w:tblW w:w="0" w:type="auto"/>
        <w:tblLook w:val="04A0"/>
      </w:tblPr>
      <w:tblGrid>
        <w:gridCol w:w="7393"/>
        <w:gridCol w:w="7393"/>
      </w:tblGrid>
      <w:tr w:rsidR="002B200B" w:rsidTr="002B200B">
        <w:tc>
          <w:tcPr>
            <w:tcW w:w="7393" w:type="dxa"/>
          </w:tcPr>
          <w:p w:rsidR="002B200B" w:rsidRPr="0058056E" w:rsidRDefault="002B200B" w:rsidP="00BA4E06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056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Пояснительная записка</w:t>
            </w:r>
          </w:p>
        </w:tc>
        <w:tc>
          <w:tcPr>
            <w:tcW w:w="7393" w:type="dxa"/>
          </w:tcPr>
          <w:p w:rsidR="002B200B" w:rsidRPr="005E6C1F" w:rsidRDefault="0058056E" w:rsidP="00BA4E06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5E6C1F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Изобразительное искусство как один из учебных предметов общеобразовательной школы имеет важное значение в развитии и воспитании учащихся</w:t>
            </w:r>
            <w:proofErr w:type="gramStart"/>
            <w:r w:rsidRPr="005E6C1F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.З</w:t>
            </w:r>
            <w:proofErr w:type="gramEnd"/>
            <w:r w:rsidRPr="005E6C1F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анятия изобразительным искусством вооружают школьников основами научных знаний, способствует познанию детьми окружающего мира и содействует их идейному, нравственному и эстетическому воспитанию.</w:t>
            </w:r>
          </w:p>
          <w:p w:rsidR="00F46957" w:rsidRPr="005E6C1F" w:rsidRDefault="00CF7FDD" w:rsidP="00BA4E06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5E6C1F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Развивать у детей изобразительных способностей, художественного вкуса, творческого воображения, эстетического чувства и понимания прекрасног</w:t>
            </w:r>
            <w:proofErr w:type="gramStart"/>
            <w:r w:rsidRPr="005E6C1F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о-</w:t>
            </w:r>
            <w:proofErr w:type="gramEnd"/>
            <w:r w:rsidRPr="005E6C1F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 xml:space="preserve"> вот основная причина выбора данной темы.</w:t>
            </w:r>
          </w:p>
          <w:p w:rsidR="00CF7FDD" w:rsidRPr="005E6C1F" w:rsidRDefault="00CF7FDD" w:rsidP="00BA4E06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5E6C1F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Конспект урока составлен по УМК «Школа России</w:t>
            </w:r>
            <w:proofErr w:type="gramStart"/>
            <w:r w:rsidRPr="005E6C1F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»д</w:t>
            </w:r>
            <w:proofErr w:type="gramEnd"/>
            <w:r w:rsidRPr="005E6C1F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ля 4 класса.</w:t>
            </w:r>
          </w:p>
          <w:p w:rsidR="0058056E" w:rsidRDefault="0058056E" w:rsidP="00BA4E0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B200B" w:rsidTr="002B200B">
        <w:tc>
          <w:tcPr>
            <w:tcW w:w="7393" w:type="dxa"/>
          </w:tcPr>
          <w:p w:rsidR="002B200B" w:rsidRPr="0058056E" w:rsidRDefault="002B200B" w:rsidP="00BA4E06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056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Тип урока</w:t>
            </w:r>
            <w:r w:rsidR="005E6C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:</w:t>
            </w:r>
          </w:p>
        </w:tc>
        <w:tc>
          <w:tcPr>
            <w:tcW w:w="7393" w:type="dxa"/>
          </w:tcPr>
          <w:p w:rsidR="002B200B" w:rsidRPr="005E6C1F" w:rsidRDefault="005E6C1F" w:rsidP="005E6C1F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о</w:t>
            </w:r>
            <w:r w:rsidR="00CF7FDD" w:rsidRPr="005E6C1F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ткрытие новых знаний</w:t>
            </w:r>
          </w:p>
        </w:tc>
      </w:tr>
      <w:tr w:rsidR="002B200B" w:rsidTr="002B200B">
        <w:tc>
          <w:tcPr>
            <w:tcW w:w="7393" w:type="dxa"/>
          </w:tcPr>
          <w:p w:rsidR="002B200B" w:rsidRPr="0058056E" w:rsidRDefault="002B200B" w:rsidP="00BA4E06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056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Цель урока</w:t>
            </w:r>
            <w:r w:rsidR="005E6C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:</w:t>
            </w:r>
          </w:p>
        </w:tc>
        <w:tc>
          <w:tcPr>
            <w:tcW w:w="7393" w:type="dxa"/>
          </w:tcPr>
          <w:p w:rsidR="002B200B" w:rsidRPr="004026E1" w:rsidRDefault="004026E1" w:rsidP="004026E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творческих способностей обучающихся посредством изображения образа человека в традиционной культуре, в ходе рисования балери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r w:rsidRPr="004026E1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="00CF7FDD" w:rsidRPr="004026E1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ознакомить учащихся с выдающейся балериной Надеждой Павловой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, уроженкой ЧР.</w:t>
            </w:r>
          </w:p>
        </w:tc>
      </w:tr>
      <w:tr w:rsidR="002B200B" w:rsidTr="002B200B">
        <w:tc>
          <w:tcPr>
            <w:tcW w:w="7393" w:type="dxa"/>
          </w:tcPr>
          <w:p w:rsidR="002B200B" w:rsidRPr="0058056E" w:rsidRDefault="002B200B" w:rsidP="00BA4E06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056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Планируемые достижения:</w:t>
            </w:r>
          </w:p>
        </w:tc>
        <w:tc>
          <w:tcPr>
            <w:tcW w:w="7393" w:type="dxa"/>
          </w:tcPr>
          <w:p w:rsidR="005647F6" w:rsidRDefault="004026E1" w:rsidP="005647F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- </w:t>
            </w:r>
            <w:r w:rsidRPr="005647F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у</w:t>
            </w:r>
            <w:r w:rsidR="005647F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мение пробудить интерес к балету</w:t>
            </w:r>
            <w:r w:rsidR="005647F6" w:rsidRPr="005647F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;</w:t>
            </w:r>
          </w:p>
          <w:p w:rsidR="005647F6" w:rsidRPr="00BA4E06" w:rsidRDefault="005647F6" w:rsidP="005647F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-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умение 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детей выбирать цвет в соответствии с темой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урока «Образы балета»</w:t>
            </w:r>
          </w:p>
          <w:p w:rsidR="005647F6" w:rsidRDefault="005647F6" w:rsidP="005E6C1F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-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умение 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рисования при помощи средств художественного выражения для достижения замысла в графике - точка, линия, штрих, пятно.</w:t>
            </w:r>
          </w:p>
        </w:tc>
      </w:tr>
      <w:tr w:rsidR="002B200B" w:rsidTr="002B200B">
        <w:tc>
          <w:tcPr>
            <w:tcW w:w="7393" w:type="dxa"/>
          </w:tcPr>
          <w:p w:rsidR="002B200B" w:rsidRPr="0058056E" w:rsidRDefault="002B200B" w:rsidP="00BA4E06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056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Формирование УУД:</w:t>
            </w:r>
          </w:p>
        </w:tc>
        <w:tc>
          <w:tcPr>
            <w:tcW w:w="7393" w:type="dxa"/>
          </w:tcPr>
          <w:p w:rsidR="005E6C1F" w:rsidRDefault="004026E1" w:rsidP="004026E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Личностные: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обучающиеся проявляют чувство прекрасного и эстетические чувства на основе знакомства с мировой и отечественной художественной культурой.</w:t>
            </w:r>
            <w:proofErr w:type="gramEnd"/>
          </w:p>
          <w:p w:rsidR="004026E1" w:rsidRPr="00BA4E06" w:rsidRDefault="004026E1" w:rsidP="004026E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Метапредметные</w:t>
            </w:r>
            <w:proofErr w:type="spellEnd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обучающиеся демонстрируют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 УУД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(принимать и сохранять учебную задачу; планировать свои действия в соответствии с поставленной задачей и условиями ее реализации, в том числе во внутреннем плане; оценивать правильность выполнения действия на уровне адекватной ретроспективной оценки соответствия результатов требованиям данной задачи; </w:t>
            </w:r>
            <w:proofErr w:type="gramStart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адекватно воспринимать предложения и оценку учителей, товарищей, родителей и других людей),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 УУД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(осуществлять анализ объектов с выделением существенных и несущественных признаков; строить рассуждения в форме связи простых суждений об объекте, его строении, свойствах и связях),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 УУД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(адекватно 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использовать речевые средства для решения различных коммуникативных задач, строить монологическое высказывание, владеть диалогической формой речи).</w:t>
            </w:r>
            <w:proofErr w:type="gramEnd"/>
          </w:p>
          <w:p w:rsidR="002B200B" w:rsidRPr="005E6C1F" w:rsidRDefault="004026E1" w:rsidP="005E6C1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Предметные: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обучающиеся знают,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что такое 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музыка, балет; умеют устанавливать связи искусства с другими жанрами; применяют знания о разнообразных жанрах; умеют изображать балер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ину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 соответствии с темой урока.</w:t>
            </w:r>
          </w:p>
        </w:tc>
      </w:tr>
      <w:tr w:rsidR="00595DB5" w:rsidTr="002B200B">
        <w:tc>
          <w:tcPr>
            <w:tcW w:w="7393" w:type="dxa"/>
          </w:tcPr>
          <w:p w:rsidR="00595DB5" w:rsidRPr="00867045" w:rsidRDefault="00595DB5" w:rsidP="005B24CA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Задачи:</w:t>
            </w:r>
          </w:p>
        </w:tc>
        <w:tc>
          <w:tcPr>
            <w:tcW w:w="7393" w:type="dxa"/>
          </w:tcPr>
          <w:p w:rsidR="00595DB5" w:rsidRPr="00BA4E06" w:rsidRDefault="00595DB5" w:rsidP="00595DB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Воспитательная</w:t>
            </w:r>
            <w:proofErr w:type="gramEnd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воспитывать 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595DB5" w:rsidRPr="00BA4E06" w:rsidRDefault="00595DB5" w:rsidP="00595DB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Развивающая: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формировать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 УУД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(принимать и сохранять учебную задачу; планировать свои действия в соответствии с поставленной задачей и условиями ее реализации, в том числе во внутреннем плане; оценивать правильность выполнения действия на уровне адекватной ретроспективной оценки соответствия результатов требованиям данной задачи; </w:t>
            </w:r>
            <w:proofErr w:type="gramStart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адекватно воспринимать предложения и оценку учителей, товарищей, родителей и других людей),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 УУД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(осуществлять анализ объектов с выделением существенных и несущественных признаков; строить рассуждения в форме связи простых суждений об объекте, его строении, свойствах и связях),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 УУД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речи)</w:t>
            </w:r>
            <w:proofErr w:type="gramEnd"/>
          </w:p>
          <w:p w:rsidR="00595DB5" w:rsidRPr="00BA4E06" w:rsidRDefault="00595DB5" w:rsidP="00595DB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Образовательная</w:t>
            </w:r>
            <w:proofErr w:type="gramEnd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учить устанавливать связи искусства с другими жанрами; познакомить с былинами, сказами, сказками, музыкой, их связью с искусством; систематизировать знания о разнообразных жанрах; научить изображать балер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ину 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 соответствии с темой урока.</w:t>
            </w:r>
          </w:p>
          <w:p w:rsidR="00595DB5" w:rsidRPr="00BA4E06" w:rsidRDefault="00595DB5" w:rsidP="00595DB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Изобразительная: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научить обучающихся изображать образ человека по заданному алгоритму;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Техническая: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совершенствовать навыки рисования при помощи средств художественного выражения для достижения замысла в графике - точка, линия, штрих, пятно.</w:t>
            </w:r>
            <w:proofErr w:type="gramEnd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proofErr w:type="gram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Композиционная</w:t>
            </w:r>
            <w:proofErr w:type="gramEnd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совершенствовать композиционные навыки, продумывать замысел композиции;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Цветовая: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учить детей выбирать цвет в соответствии с темой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урока «Образы балета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».</w:t>
            </w:r>
          </w:p>
          <w:p w:rsidR="00595DB5" w:rsidRPr="00867045" w:rsidRDefault="00595DB5" w:rsidP="005B24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5DB5" w:rsidTr="002B200B">
        <w:tc>
          <w:tcPr>
            <w:tcW w:w="7393" w:type="dxa"/>
          </w:tcPr>
          <w:p w:rsidR="00595DB5" w:rsidRPr="005E6C1F" w:rsidRDefault="00595DB5" w:rsidP="00595DB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E6C1F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lastRenderedPageBreak/>
              <w:t>Принципы обучения и воспитания:</w:t>
            </w:r>
          </w:p>
          <w:p w:rsidR="00595DB5" w:rsidRPr="00867045" w:rsidRDefault="00595DB5" w:rsidP="005B24CA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3" w:type="dxa"/>
          </w:tcPr>
          <w:p w:rsidR="00595DB5" w:rsidRPr="00BA4E06" w:rsidRDefault="00595DB5" w:rsidP="00595DB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Принципы обучения:</w:t>
            </w:r>
          </w:p>
          <w:p w:rsidR="00595DB5" w:rsidRPr="00BA4E06" w:rsidRDefault="00595DB5" w:rsidP="005E6C1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принцип наглядности</w:t>
            </w:r>
          </w:p>
          <w:p w:rsidR="00595DB5" w:rsidRPr="00BA4E06" w:rsidRDefault="00595DB5" w:rsidP="005E6C1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принцип деятельности</w:t>
            </w:r>
          </w:p>
          <w:p w:rsidR="00595DB5" w:rsidRPr="00BA4E06" w:rsidRDefault="00595DB5" w:rsidP="005E6C1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принцип систематичности и последовательности</w:t>
            </w:r>
          </w:p>
          <w:p w:rsidR="00595DB5" w:rsidRPr="00BA4E06" w:rsidRDefault="00595DB5" w:rsidP="005E6C1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принцип </w:t>
            </w:r>
            <w:proofErr w:type="spellStart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креативности</w:t>
            </w:r>
            <w:proofErr w:type="spellEnd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;</w:t>
            </w:r>
          </w:p>
          <w:p w:rsidR="00595DB5" w:rsidRPr="00BA4E06" w:rsidRDefault="00595DB5" w:rsidP="00595DB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Принципы воспитания:</w:t>
            </w:r>
          </w:p>
          <w:p w:rsidR="00595DB5" w:rsidRPr="00BA4E06" w:rsidRDefault="00595DB5" w:rsidP="005E6C1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создание положительного эмоционального фона и атмосферы эмоционального подъема</w:t>
            </w:r>
          </w:p>
          <w:p w:rsidR="00595DB5" w:rsidRPr="00BA4E06" w:rsidRDefault="00595DB5" w:rsidP="005E6C1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воспитание через творчество</w:t>
            </w:r>
          </w:p>
          <w:p w:rsidR="00595DB5" w:rsidRPr="005E6C1F" w:rsidRDefault="00595DB5" w:rsidP="005E6C1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личностного стиля взаимоотношений с педагогом и сверстниками</w:t>
            </w:r>
          </w:p>
        </w:tc>
      </w:tr>
      <w:tr w:rsidR="005B24CA" w:rsidTr="002B200B">
        <w:tc>
          <w:tcPr>
            <w:tcW w:w="7393" w:type="dxa"/>
          </w:tcPr>
          <w:p w:rsidR="005B24CA" w:rsidRPr="00867045" w:rsidRDefault="005B24CA" w:rsidP="005B24CA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B24CA" w:rsidRDefault="005B24CA" w:rsidP="005B24CA">
            <w:pPr>
              <w:ind w:left="72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393" w:type="dxa"/>
          </w:tcPr>
          <w:p w:rsidR="005B24CA" w:rsidRPr="00867045" w:rsidRDefault="005B24CA" w:rsidP="005B24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словесный метод – беседа, объяснение;</w:t>
            </w:r>
          </w:p>
          <w:p w:rsidR="005B24CA" w:rsidRPr="00867045" w:rsidRDefault="005B24CA" w:rsidP="005B24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наглядный метод – показ, демонстрация;</w:t>
            </w:r>
          </w:p>
          <w:p w:rsidR="005B24CA" w:rsidRPr="00867045" w:rsidRDefault="005B24CA" w:rsidP="005B24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метод - самостоятельная работа;</w:t>
            </w:r>
          </w:p>
          <w:p w:rsidR="005B24CA" w:rsidRPr="00867045" w:rsidRDefault="005B24CA" w:rsidP="005B24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валеологический</w:t>
            </w:r>
            <w:proofErr w:type="spellEnd"/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 – физкультминутка.</w:t>
            </w:r>
          </w:p>
          <w:p w:rsidR="005B24CA" w:rsidRDefault="005B24CA" w:rsidP="00C74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6C1F" w:rsidTr="002B200B">
        <w:tc>
          <w:tcPr>
            <w:tcW w:w="7393" w:type="dxa"/>
          </w:tcPr>
          <w:p w:rsidR="005E6C1F" w:rsidRPr="00867045" w:rsidRDefault="005E6C1F" w:rsidP="005B24CA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воспитания:</w:t>
            </w:r>
          </w:p>
        </w:tc>
        <w:tc>
          <w:tcPr>
            <w:tcW w:w="7393" w:type="dxa"/>
          </w:tcPr>
          <w:p w:rsidR="005E6C1F" w:rsidRPr="00BA4E06" w:rsidRDefault="005E6C1F" w:rsidP="005E6C1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Методы формирования социального опыта детей (ситуация свободного выбора, пример).</w:t>
            </w:r>
          </w:p>
          <w:p w:rsidR="005E6C1F" w:rsidRPr="00BA4E06" w:rsidRDefault="005E6C1F" w:rsidP="005E6C1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Метод осмысления детьми своего социального опыта, мотивации деятельности и поведения (беседа, рассказ).</w:t>
            </w:r>
          </w:p>
          <w:p w:rsidR="005E6C1F" w:rsidRPr="00BA4E06" w:rsidRDefault="005E6C1F" w:rsidP="005E6C1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Методы стимулирования и коррекции действий и отношений детей в воспитательном процессе (создание ситуации успеха).</w:t>
            </w:r>
          </w:p>
          <w:p w:rsidR="005E6C1F" w:rsidRPr="00867045" w:rsidRDefault="005E6C1F" w:rsidP="005B24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B38" w:rsidTr="002B200B">
        <w:tc>
          <w:tcPr>
            <w:tcW w:w="7393" w:type="dxa"/>
          </w:tcPr>
          <w:p w:rsidR="00C74B38" w:rsidRPr="0058056E" w:rsidRDefault="00C74B38" w:rsidP="00BA4E06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Средства обучения:</w:t>
            </w:r>
          </w:p>
        </w:tc>
        <w:tc>
          <w:tcPr>
            <w:tcW w:w="7393" w:type="dxa"/>
          </w:tcPr>
          <w:p w:rsidR="005B24CA" w:rsidRDefault="005B24CA" w:rsidP="00C74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В.С.Кузин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«Изобразительное искусство» 4 класс;</w:t>
            </w:r>
          </w:p>
          <w:p w:rsidR="00C74B38" w:rsidRPr="00867045" w:rsidRDefault="00C74B38" w:rsidP="00C74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пособие « Цветовой круг»; </w:t>
            </w:r>
          </w:p>
          <w:p w:rsidR="00C74B38" w:rsidRPr="00867045" w:rsidRDefault="00C74B38" w:rsidP="00C74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 компьютер</w:t>
            </w:r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74B38" w:rsidRDefault="00C74B38" w:rsidP="00BA4E06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C74B38" w:rsidTr="002B200B">
        <w:tc>
          <w:tcPr>
            <w:tcW w:w="7393" w:type="dxa"/>
          </w:tcPr>
          <w:p w:rsidR="00C74B38" w:rsidRPr="00867045" w:rsidRDefault="005B24CA" w:rsidP="00C74B38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Оснащение урока</w:t>
            </w:r>
            <w:r w:rsidR="00C74B38" w:rsidRPr="008670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</w:p>
          <w:p w:rsidR="00C74B38" w:rsidRPr="0058056E" w:rsidRDefault="00C74B38" w:rsidP="00BA4E06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393" w:type="dxa"/>
          </w:tcPr>
          <w:p w:rsidR="005B24CA" w:rsidRDefault="005B24CA" w:rsidP="005B24CA">
            <w:pPr>
              <w:spacing w:after="150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5B24C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Индивидуальное</w:t>
            </w:r>
            <w:r w:rsidR="00C74B38" w:rsidRPr="008670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="00C74B38"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бумага А3,</w:t>
            </w:r>
            <w:r w:rsidR="00C74B38"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готовые шаблоны фигурок балерин, карандаш, кисти</w:t>
            </w:r>
            <w:proofErr w:type="gramStart"/>
            <w:r w:rsidR="00C74B38"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,</w:t>
            </w:r>
            <w:proofErr w:type="gramEnd"/>
            <w:r w:rsidR="00C74B38"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74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акварельные </w:t>
            </w:r>
            <w:r w:rsidR="00C74B38"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краски</w:t>
            </w:r>
            <w:r w:rsidR="00C74B38"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палитра, </w:t>
            </w:r>
            <w:r w:rsidR="00C74B38"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банка с водой, салфетка.</w:t>
            </w:r>
          </w:p>
          <w:p w:rsidR="00C74B38" w:rsidRPr="00867045" w:rsidRDefault="005B24CA" w:rsidP="005B24C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Демонстрационное: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«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Образы б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алет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», схема поэтапного рисования, видеофрагмент балета </w:t>
            </w:r>
            <w:r w:rsidR="00ED5B8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«Лебединое озеро»</w:t>
            </w:r>
          </w:p>
          <w:p w:rsidR="00C74B38" w:rsidRPr="00867045" w:rsidRDefault="00C74B38" w:rsidP="005B24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Музыка:</w:t>
            </w:r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видеофрагмент, музыкальная композиция П.И.Чайковского «Лебединое озеро».</w:t>
            </w:r>
          </w:p>
          <w:p w:rsidR="00C74B38" w:rsidRPr="00867045" w:rsidRDefault="00C74B38" w:rsidP="005B24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ИЗО</w:t>
            </w:r>
            <w:proofErr w:type="gramEnd"/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репродукции картин Эдгара Дега с изображением балерин (слайды).</w:t>
            </w:r>
          </w:p>
          <w:p w:rsidR="00C74B38" w:rsidRPr="00867045" w:rsidRDefault="00C74B38" w:rsidP="005B24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ресурсы</w:t>
            </w:r>
          </w:p>
          <w:p w:rsidR="00C74B38" w:rsidRPr="00867045" w:rsidRDefault="00C74B38" w:rsidP="005B24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Интернет-ресурсы:</w:t>
            </w:r>
          </w:p>
          <w:p w:rsidR="00C74B38" w:rsidRPr="00867045" w:rsidRDefault="00796064" w:rsidP="00C74B38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C74B38" w:rsidRPr="00867045">
                <w:rPr>
                  <w:rFonts w:ascii="Times New Roman" w:eastAsia="Times New Roman" w:hAnsi="Times New Roman" w:cs="Times New Roman"/>
                  <w:color w:val="267F8C"/>
                  <w:sz w:val="24"/>
                  <w:szCs w:val="24"/>
                  <w:lang w:eastAsia="ru-RU"/>
                </w:rPr>
                <w:t>www.youtube.com</w:t>
              </w:r>
            </w:hyperlink>
          </w:p>
          <w:p w:rsidR="00C74B38" w:rsidRPr="005E6C1F" w:rsidRDefault="00796064" w:rsidP="005E6C1F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C74B38" w:rsidRPr="00867045">
                <w:rPr>
                  <w:rFonts w:ascii="Times New Roman" w:eastAsia="Times New Roman" w:hAnsi="Times New Roman" w:cs="Times New Roman"/>
                  <w:color w:val="267F8C"/>
                  <w:sz w:val="24"/>
                  <w:szCs w:val="24"/>
                  <w:lang w:eastAsia="ru-RU"/>
                </w:rPr>
                <w:t>www.wikipedia.ru</w:t>
              </w:r>
            </w:hyperlink>
          </w:p>
        </w:tc>
      </w:tr>
      <w:tr w:rsidR="002B200B" w:rsidTr="002B200B">
        <w:tc>
          <w:tcPr>
            <w:tcW w:w="7393" w:type="dxa"/>
          </w:tcPr>
          <w:p w:rsidR="002B200B" w:rsidRPr="0058056E" w:rsidRDefault="002B200B" w:rsidP="00BA4E06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056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работы:</w:t>
            </w:r>
          </w:p>
        </w:tc>
        <w:tc>
          <w:tcPr>
            <w:tcW w:w="7393" w:type="dxa"/>
          </w:tcPr>
          <w:p w:rsidR="002B200B" w:rsidRPr="005647F6" w:rsidRDefault="005647F6" w:rsidP="005E6C1F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ф</w:t>
            </w:r>
            <w:r w:rsidR="005E6C1F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 xml:space="preserve">ронтальная, </w:t>
            </w:r>
            <w:r w:rsidRPr="005647F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индивидуальная;</w:t>
            </w:r>
          </w:p>
        </w:tc>
      </w:tr>
      <w:tr w:rsidR="002B200B" w:rsidTr="002B200B">
        <w:tc>
          <w:tcPr>
            <w:tcW w:w="7393" w:type="dxa"/>
          </w:tcPr>
          <w:p w:rsidR="002B200B" w:rsidRPr="0058056E" w:rsidRDefault="002B200B" w:rsidP="00BA4E06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056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План урока:</w:t>
            </w:r>
          </w:p>
        </w:tc>
        <w:tc>
          <w:tcPr>
            <w:tcW w:w="7393" w:type="dxa"/>
          </w:tcPr>
          <w:p w:rsidR="005647F6" w:rsidRPr="00BA4E06" w:rsidRDefault="005647F6" w:rsidP="005647F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Мотивация к учебной деятельности (3 минуты)</w:t>
            </w:r>
          </w:p>
          <w:p w:rsidR="005647F6" w:rsidRPr="00BA4E06" w:rsidRDefault="005647F6" w:rsidP="005647F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Актуализация знаний (2 минуты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  <w:p w:rsidR="005647F6" w:rsidRPr="00BA4E06" w:rsidRDefault="005647F6" w:rsidP="005647F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Выявление проблемы (7 минут)</w:t>
            </w:r>
          </w:p>
          <w:p w:rsidR="005647F6" w:rsidRPr="00BA4E06" w:rsidRDefault="005647F6" w:rsidP="005647F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 Решение проблемы (13 минут)</w:t>
            </w:r>
          </w:p>
          <w:p w:rsidR="005647F6" w:rsidRPr="00BA4E06" w:rsidRDefault="005647F6" w:rsidP="005647F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 Самостоятельная работа (15 минут)</w:t>
            </w:r>
          </w:p>
          <w:p w:rsidR="002B200B" w:rsidRPr="005E6C1F" w:rsidRDefault="005647F6" w:rsidP="005E6C1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 Рефлексия (5 минут)</w:t>
            </w:r>
          </w:p>
        </w:tc>
      </w:tr>
      <w:tr w:rsidR="002B200B" w:rsidTr="002B200B">
        <w:tc>
          <w:tcPr>
            <w:tcW w:w="7393" w:type="dxa"/>
          </w:tcPr>
          <w:p w:rsidR="002B200B" w:rsidRPr="0058056E" w:rsidRDefault="002B200B" w:rsidP="00BA4E06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056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Список использованных источников:</w:t>
            </w:r>
          </w:p>
        </w:tc>
        <w:tc>
          <w:tcPr>
            <w:tcW w:w="7393" w:type="dxa"/>
          </w:tcPr>
          <w:p w:rsidR="005647F6" w:rsidRPr="00BA4E06" w:rsidRDefault="005647F6" w:rsidP="005647F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 . Федеральный государственный образовательный стандарт начального общего образования. Министерство образования и науки Российской Федерации. Документ с изменениями внесенными: приказом </w:t>
            </w:r>
            <w:proofErr w:type="spellStart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Минобрнауки</w:t>
            </w:r>
            <w:proofErr w:type="spellEnd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России от 18 мая 2015 года №507. ПРИКАЗ от 6 декабря 2009г. №373</w:t>
            </w:r>
          </w:p>
          <w:p w:rsidR="005647F6" w:rsidRPr="00BA4E06" w:rsidRDefault="005647F6" w:rsidP="005647F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 Примерная основная образовательная программа начального общего образования. Документ с </w:t>
            </w:r>
            <w:proofErr w:type="gramStart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изменениями</w:t>
            </w:r>
            <w:proofErr w:type="gramEnd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внесенными: от 28.10.2015 федерального учебно-методического объединения по общему образованию. </w:t>
            </w:r>
            <w:proofErr w:type="gramStart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Одобрена</w:t>
            </w:r>
            <w:proofErr w:type="gramEnd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решением федерального учебно-методического объединения по общему образованию (протокол от 8 апреля 2015 г. N 1/15)</w:t>
            </w:r>
          </w:p>
          <w:p w:rsidR="005647F6" w:rsidRPr="00BA4E06" w:rsidRDefault="005647F6" w:rsidP="005647F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Рабочая программа по предмету «Изобразител</w:t>
            </w:r>
            <w:r w:rsidR="00595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ьное искусство 1-4 </w:t>
            </w:r>
            <w:proofErr w:type="spellStart"/>
            <w:r w:rsidR="00595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класс</w:t>
            </w:r>
            <w:proofErr w:type="gramStart"/>
            <w:r w:rsidR="00595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.В</w:t>
            </w:r>
            <w:proofErr w:type="gramEnd"/>
            <w:r w:rsidR="00595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.С.Кузин</w:t>
            </w:r>
            <w:proofErr w:type="spellEnd"/>
          </w:p>
          <w:p w:rsidR="005647F6" w:rsidRPr="00ED5B8E" w:rsidRDefault="00595DB5" w:rsidP="005647F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 Видеозапись: Балет «Лебединое озеро»</w:t>
            </w:r>
            <w:r w:rsidR="005647F6"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 Большом театре 21.12 2014. </w:t>
            </w:r>
            <w:r w:rsidR="005647F6"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>URL</w:t>
            </w:r>
            <w:r w:rsidR="005647F6" w:rsidRPr="00ED5B8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</w:t>
            </w:r>
            <w:r w:rsidR="005647F6"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>https</w:t>
            </w:r>
            <w:r w:rsidR="005647F6" w:rsidRPr="00ED5B8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://</w:t>
            </w:r>
            <w:r w:rsidR="005647F6"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>ok</w:t>
            </w:r>
            <w:r w:rsidR="005647F6" w:rsidRPr="00ED5B8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proofErr w:type="spellStart"/>
            <w:r w:rsidR="005647F6"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>ru</w:t>
            </w:r>
            <w:proofErr w:type="spellEnd"/>
            <w:r w:rsidR="005647F6" w:rsidRPr="00ED5B8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</w:t>
            </w:r>
            <w:r w:rsidR="005647F6"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>video</w:t>
            </w:r>
            <w:r w:rsidR="005647F6" w:rsidRPr="00ED5B8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/333975325433</w:t>
            </w:r>
          </w:p>
          <w:p w:rsidR="005647F6" w:rsidRPr="00BA4E06" w:rsidRDefault="005647F6" w:rsidP="005647F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 Толковый словарь Ожегова, "Словарь русского языка" (1949, 22-е издание, 1990; с 1992 - "Толковый словарь русского языка", совместно с Н. Ю. Шведовой). URL: https://dic.academic.ru/dic.nsf/ogegova/111234</w:t>
            </w:r>
          </w:p>
          <w:p w:rsidR="005647F6" w:rsidRPr="00BA4E06" w:rsidRDefault="00595DB5" w:rsidP="005647F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 Музыка из балета «Лебединое озеро»</w:t>
            </w:r>
            <w:r w:rsidR="005647F6"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https://zaycev.net/artist/125849</w:t>
            </w:r>
          </w:p>
          <w:p w:rsidR="002B200B" w:rsidRDefault="002B200B" w:rsidP="00BA4E0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B200B" w:rsidTr="002B200B">
        <w:tc>
          <w:tcPr>
            <w:tcW w:w="7393" w:type="dxa"/>
          </w:tcPr>
          <w:p w:rsidR="002B200B" w:rsidRPr="0058056E" w:rsidRDefault="002B200B" w:rsidP="00BA4E06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393" w:type="dxa"/>
          </w:tcPr>
          <w:p w:rsidR="002B200B" w:rsidRDefault="002B200B" w:rsidP="00BA4E0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2B200B" w:rsidRDefault="002B200B" w:rsidP="00BA4E06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0E7BB1" w:rsidRDefault="000E7BB1" w:rsidP="00BA4E06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0E7BB1" w:rsidRDefault="000E7BB1" w:rsidP="00BA4E06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0E7BB1" w:rsidRDefault="000E7BB1" w:rsidP="00BA4E06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0E7BB1" w:rsidRDefault="000E7BB1" w:rsidP="00BA4E06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0E7BB1" w:rsidRDefault="000E7BB1" w:rsidP="00BA4E06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0E7BB1" w:rsidRDefault="000E7BB1" w:rsidP="00BA4E06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0E7BB1" w:rsidRDefault="000E7BB1" w:rsidP="00BA4E06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A4E06" w:rsidRPr="00BA4E06" w:rsidRDefault="00BA4E06" w:rsidP="00BA4E0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A4E0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Оформление учебного кабинета, макет доски:</w:t>
      </w:r>
      <w:r w:rsidRPr="00BA4E0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A4E06" w:rsidRPr="00BA4E06" w:rsidRDefault="00BA4E06" w:rsidP="00BA4E0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1479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01"/>
        <w:gridCol w:w="7513"/>
        <w:gridCol w:w="3476"/>
      </w:tblGrid>
      <w:tr w:rsidR="00BA4E06" w:rsidRPr="00BA4E06" w:rsidTr="005E6C1F">
        <w:tc>
          <w:tcPr>
            <w:tcW w:w="3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Тема:</w:t>
            </w:r>
            <w:r w:rsidR="004E5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Образы балета.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552D9C" w:rsidP="00BA4E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07.04.25</w:t>
            </w:r>
            <w:r w:rsidR="004E5F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BA4E06" w:rsidRPr="00BA4E06" w:rsidRDefault="004E5FC2" w:rsidP="00BA4E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Рисование по памяти или по представлению.</w:t>
            </w:r>
          </w:p>
          <w:p w:rsidR="00BA4E06" w:rsidRPr="00BA4E06" w:rsidRDefault="00BA4E06" w:rsidP="00BA4E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4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BA4E06" w:rsidRPr="00BA4E06" w:rsidRDefault="00BA4E06" w:rsidP="00BA4E0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A4E06" w:rsidRPr="00BA4E06" w:rsidRDefault="00BA4E06" w:rsidP="00BA4E06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A4E0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Ход урока:</w:t>
      </w:r>
    </w:p>
    <w:tbl>
      <w:tblPr>
        <w:tblW w:w="1555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517"/>
        <w:gridCol w:w="2278"/>
        <w:gridCol w:w="6523"/>
        <w:gridCol w:w="3237"/>
      </w:tblGrid>
      <w:tr w:rsidR="00BA4E06" w:rsidRPr="00BA4E06" w:rsidTr="002D72F7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Этапы урока, задачи работы (общепедагогические задачи этапа урока, воспитательные, развивающие, образовательные)</w:t>
            </w:r>
          </w:p>
        </w:tc>
        <w:tc>
          <w:tcPr>
            <w:tcW w:w="2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Методы и приемы обучения и воспитания</w:t>
            </w:r>
          </w:p>
        </w:tc>
        <w:tc>
          <w:tcPr>
            <w:tcW w:w="6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Деятельность учителя</w:t>
            </w:r>
          </w:p>
          <w:p w:rsidR="00BA4E06" w:rsidRPr="00BA4E06" w:rsidRDefault="00BA4E06" w:rsidP="00BA4E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Планируемый результат, в том числе </w:t>
            </w:r>
            <w:proofErr w:type="spell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метапредметный</w:t>
            </w:r>
            <w:proofErr w:type="spellEnd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, личностный, предметный</w:t>
            </w:r>
          </w:p>
        </w:tc>
      </w:tr>
      <w:tr w:rsidR="00BA4E06" w:rsidRPr="00BA4E06" w:rsidTr="002D72F7">
        <w:trPr>
          <w:trHeight w:val="210"/>
        </w:trPr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1. Мотивация к учебной деятельности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Задача: </w:t>
            </w:r>
            <w:proofErr w:type="spellStart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смотивировать</w:t>
            </w:r>
            <w:proofErr w:type="spellEnd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детей на предстоящую деятельность, проверить готовность к уроку.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2. Актуализация знаний.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Задача: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актуализировать знания по прошлому материалу (объём в пространстве и на плоскости)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Методы обучения:</w:t>
            </w:r>
          </w:p>
          <w:p w:rsidR="00BA4E06" w:rsidRPr="00BA4E06" w:rsidRDefault="00BA4E06" w:rsidP="00BA4E06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Методы развития познавательного интереса: формирование готовности к восприятию;</w:t>
            </w:r>
          </w:p>
          <w:p w:rsidR="00BA4E06" w:rsidRPr="00BA4E06" w:rsidRDefault="00BA4E06" w:rsidP="00BA4E06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Метод стимулирования учебно-познавательной деятельности (предъявление педагогического требования)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Методы воспитания:</w:t>
            </w:r>
          </w:p>
          <w:p w:rsidR="00BA4E06" w:rsidRPr="00BA4E06" w:rsidRDefault="00BA4E06" w:rsidP="00BA4E06">
            <w:pPr>
              <w:numPr>
                <w:ilvl w:val="0"/>
                <w:numId w:val="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Метод осмысления детьми своего социального опыта, мотивации деятельности и поведения (беседа, рассказ).</w:t>
            </w:r>
          </w:p>
          <w:p w:rsidR="00BA4E06" w:rsidRPr="00BA4E06" w:rsidRDefault="00BA4E06" w:rsidP="00BA4E06">
            <w:pPr>
              <w:numPr>
                <w:ilvl w:val="0"/>
                <w:numId w:val="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Методы стимулирования и коррекции действий и отношений детей в воспитательном процессе (создание ситуации успеха).</w:t>
            </w:r>
          </w:p>
        </w:tc>
        <w:tc>
          <w:tcPr>
            <w:tcW w:w="6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5647F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- Здравствуйте ребята, </w:t>
            </w:r>
            <w:r w:rsidR="00BA4E06"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изобразитель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ного искусства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  <w:r w:rsidR="00BA4E06"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Давайте проверим вашу готовность к уроку. У вас на столах должен б</w:t>
            </w:r>
            <w:r w:rsidR="005E6C1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ыть пенал, карандаши, краски </w:t>
            </w:r>
            <w:r w:rsidR="00BA4E06"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альбом. У кого всё </w:t>
            </w:r>
            <w:proofErr w:type="gramStart"/>
            <w:r w:rsidR="00BA4E06"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</w:t>
            </w:r>
            <w:proofErr w:type="gramEnd"/>
            <w:r w:rsidR="00BA4E06"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перечисленного есть – присаживайтесь на места.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Начать наш урок я предлагаю с высказывания писателя Эндрю </w:t>
            </w:r>
            <w:proofErr w:type="spellStart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Мэтьюза</w:t>
            </w:r>
            <w:proofErr w:type="spellEnd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«Любое человеческое творение, будь то литература, музыка или живопись, — это всегда автопортрет».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Ребята, как вы думаете, о чём эта цитата?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Спасибо, ребята. Верно, эта цитата о том, что любое произведение человека – будь то литературное произведение, картина, музыка, танец или любое другое его творение – это частичка человеческой души. Человек всегда вкладывает часть себя в свои творения, а еще с их помощью он может выражать свои чувства – любовь, восторг, восхищение, грусть.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Давайте вспомним, какая была тема прошлого урока?</w:t>
            </w:r>
          </w:p>
          <w:p w:rsidR="00BA4E06" w:rsidRPr="00BA4E06" w:rsidRDefault="00C74B38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Мы изучали тему «Литература, музыка, театр</w:t>
            </w:r>
            <w:r w:rsidR="00BA4E06"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», хорошо. А что мы ри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совали? Мы рисовали образы различных персонажей</w:t>
            </w:r>
            <w:r w:rsidR="005E6C1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из </w:t>
            </w:r>
            <w:r w:rsidR="00ED5B8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литературных </w:t>
            </w:r>
            <w:r w:rsidR="005E6C1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произведений</w:t>
            </w:r>
            <w:r w:rsidR="002D72F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Обучающиеся демонстрируют: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Личностные: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обучающиеся проявляют чувство прекрасного и эстетические чувства на основе знакомства с мировой и отечественной художественной культурой.</w:t>
            </w:r>
            <w:proofErr w:type="gramEnd"/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Метапредметные</w:t>
            </w:r>
            <w:proofErr w:type="spellEnd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обучающиеся демонстрируют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 УУД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(строить рассуждения в форме связи простых суждений об объекте, его строении, свойствах и связях),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 УУД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(строить монологическое высказывание, владеть диалогической формой речи).</w:t>
            </w:r>
          </w:p>
        </w:tc>
      </w:tr>
      <w:tr w:rsidR="00BA4E06" w:rsidRPr="00BA4E06" w:rsidTr="002D72F7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3. Выявление проблемы.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Постановка темы, цели и задач.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Задача: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создать проблемную ситуацию, поставить задачи урока в совместной деятельности </w:t>
            </w:r>
            <w:proofErr w:type="gramStart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</w:t>
            </w:r>
            <w:proofErr w:type="gramEnd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обучающимися.</w:t>
            </w:r>
          </w:p>
        </w:tc>
        <w:tc>
          <w:tcPr>
            <w:tcW w:w="2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Методы обучения: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• Метод стимулирования учебно-познавательной деятельности (методы развития познавательного интереса: создание ситуации творческого поиска; предъявление педагогического требования)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• Методы развития психических функций, творческих способностей, личностных качеств детей (постановка проблемной ситуации, творческое задание).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Методы воспитания: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• Метод осмысления 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детьми своего социального опыта, мотивации деятельности и поведения (беседа, рассказ).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• Методы стимулирования и коррекции действий и отношений детей в воспитательном процессе (создание ситуации успеха).</w:t>
            </w:r>
          </w:p>
        </w:tc>
        <w:tc>
          <w:tcPr>
            <w:tcW w:w="6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- Для того</w:t>
            </w:r>
            <w:proofErr w:type="gramStart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</w:t>
            </w:r>
            <w:proofErr w:type="gramEnd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чтобы узнать, как будет звучать тема нашего</w:t>
            </w:r>
            <w:r w:rsidR="000A774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урока, я предлагаю посмотреть </w:t>
            </w:r>
            <w:r w:rsidR="00ED5B8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видео</w:t>
            </w:r>
            <w:r w:rsidR="000A774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фрагмент. 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Кто попробует сформулировать тему урока?</w:t>
            </w:r>
          </w:p>
          <w:p w:rsidR="000A7740" w:rsidRDefault="00BA4E06" w:rsidP="000A774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Верно, тема нашего ур</w:t>
            </w:r>
            <w:r w:rsidR="000A774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ока – образы балета.</w:t>
            </w:r>
            <w:r w:rsidR="000A7740"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  <w:p w:rsidR="00ED5B8E" w:rsidRDefault="00ED5B8E" w:rsidP="000A774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0A7740" w:rsidRPr="00BA4E06" w:rsidRDefault="000A7740" w:rsidP="000A774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Для того</w:t>
            </w:r>
            <w:proofErr w:type="gramStart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</w:t>
            </w:r>
            <w:proofErr w:type="gramEnd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чтобы сформулировать задачи нашего урока, посмотрите на доску. Слева у меня представлено начало задач, а справа – конец. Соотнесите начало и конец, прочитайте задачу.</w:t>
            </w:r>
          </w:p>
          <w:p w:rsidR="000A7740" w:rsidRPr="00BA4E06" w:rsidRDefault="000A7740" w:rsidP="000A774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Кто может сформулировать 1ю задачу?</w:t>
            </w:r>
          </w:p>
          <w:p w:rsidR="000A7740" w:rsidRPr="00BA4E06" w:rsidRDefault="000A7740" w:rsidP="000A774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Узнать связь изобразительного искусства с другими жанрами.</w:t>
            </w:r>
          </w:p>
          <w:p w:rsidR="000A7740" w:rsidRPr="00BA4E06" w:rsidRDefault="000A7740" w:rsidP="000A774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Нарисовать рисунок.</w:t>
            </w:r>
          </w:p>
          <w:p w:rsidR="000A7740" w:rsidRDefault="000A7740" w:rsidP="000A7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 Оценить рисунок по критериям.</w:t>
            </w:r>
          </w:p>
          <w:p w:rsidR="000A7740" w:rsidRDefault="000A7740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0A7740" w:rsidRDefault="000A7740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0A7740" w:rsidRDefault="000A7740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0A7740" w:rsidRDefault="000A7740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A4E06" w:rsidRPr="00BA4E06" w:rsidRDefault="00BA4E06" w:rsidP="00D01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Личностные: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обучающиеся проявляют чувство прекрасного и эстетические чувства на основе знакомства с мировой и отечественной художественной культурой.</w:t>
            </w:r>
            <w:proofErr w:type="gramEnd"/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Метапредметные</w:t>
            </w:r>
            <w:proofErr w:type="spellEnd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 </w:t>
            </w:r>
            <w:proofErr w:type="gramStart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обучающиеся</w:t>
            </w:r>
            <w:proofErr w:type="gramEnd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демонстрируют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 УУД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(принимать и сохранять учебную задачу; </w:t>
            </w:r>
            <w:proofErr w:type="gramStart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планировать свои действия в соответствии с поставленной задачей и условиями ее реализации, в том числе во внутреннем плане;),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 УУД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(строить рассуждения в форме связи простых суждений об объекте, его строении, свойствах и связях),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 УУД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(адекватно использовать речевые средства для решения различных коммуникативных задач, строить монологическое высказывание, владеть 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диалогической формой речи).</w:t>
            </w:r>
            <w:proofErr w:type="gramEnd"/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A4E06" w:rsidRPr="00BA4E06" w:rsidTr="002D72F7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4. Решение проблемы.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Задача: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найти пути решения проблемы и выбор способов их реализации.</w:t>
            </w:r>
          </w:p>
        </w:tc>
        <w:tc>
          <w:tcPr>
            <w:tcW w:w="2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Методы обучения: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•Методы развития познавательного интереса: формирование готовности к восприятию;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•Метод организации учебно-познавательной деятельности (метод получения новых знаний: объяснение, беседа, демонстрация).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• Метод стимулирования учебно-познавательной деятельности (методы развития познавательного 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интереса: создание ситуации творческого поиска; предъявление педагогического требования)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Методы воспитания: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• Метод осмысления детьми своего социального опыта, мотивации деятельности и поведения (беседа, рассказ).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• Методы стимулирования и коррекции действий и отношений детей в воспитательном процессе (создание ситуации успеха).</w:t>
            </w:r>
          </w:p>
        </w:tc>
        <w:tc>
          <w:tcPr>
            <w:tcW w:w="6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- Ребята, а кто знает, что такое балет?</w:t>
            </w:r>
          </w:p>
          <w:p w:rsidR="000A7740" w:rsidRPr="00D131C6" w:rsidRDefault="00BA4E06" w:rsidP="000A77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Балет </w:t>
            </w:r>
            <w:r w:rsidR="002D72F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2D72F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это 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вид сценического искусства; спектакль, содержание которого воплощается в музыкально-хореографических образах. В его основе лежит определённый сюжет</w:t>
            </w:r>
            <w:r w:rsidRPr="00D131C6">
              <w:rPr>
                <w:rFonts w:ascii="Times New Roman" w:eastAsia="Times New Roman" w:hAnsi="Times New Roman" w:cs="Times New Roman"/>
                <w:i/>
                <w:color w:val="000000"/>
                <w:sz w:val="21"/>
                <w:szCs w:val="21"/>
                <w:lang w:eastAsia="ru-RU"/>
              </w:rPr>
              <w:t>.</w:t>
            </w:r>
            <w:r w:rsidR="000A7740" w:rsidRPr="00D131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31C6" w:rsidRPr="00D131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(Слайд 2)</w:t>
            </w:r>
          </w:p>
          <w:p w:rsidR="000A7740" w:rsidRPr="00867045" w:rsidRDefault="000A7740" w:rsidP="000A77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Скажите, ребята, как можно назвать этих артистов?</w:t>
            </w:r>
            <w:r w:rsidR="00D13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(Балерины)</w:t>
            </w:r>
          </w:p>
          <w:p w:rsidR="000A7740" w:rsidRPr="00867045" w:rsidRDefault="000A7740" w:rsidP="000A77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они?</w:t>
            </w:r>
            <w:r w:rsidR="00D13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(Изящные, грациозные)</w:t>
            </w:r>
          </w:p>
          <w:p w:rsidR="000A7740" w:rsidRPr="00867045" w:rsidRDefault="000A7740" w:rsidP="000A77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 вы </w:t>
            </w:r>
            <w:proofErr w:type="gramStart"/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думаете</w:t>
            </w:r>
            <w:proofErr w:type="gramEnd"/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3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 называется </w:t>
            </w:r>
            <w:r w:rsidR="00B13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платье и </w:t>
            </w:r>
            <w:r w:rsidR="00D13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туфли, на которых танцуют балерины?</w:t>
            </w:r>
          </w:p>
          <w:p w:rsidR="00D131C6" w:rsidRDefault="000A7740" w:rsidP="000A77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Ребята, туфли, на которых танцует балерина, называются пуанты, а платье с пышной стоячей юбкой – балетная пачка.</w:t>
            </w:r>
          </w:p>
          <w:p w:rsidR="00BA4E06" w:rsidRPr="00D131C6" w:rsidRDefault="000A7740" w:rsidP="000A77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чем еще выражена красота танца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AA02F4" w:rsidRPr="00867045" w:rsidRDefault="00AA02F4" w:rsidP="00AA02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Самое лучшее сочетание – музыки, движений, костюмов и эмоций           называется гармонией в искусстве танца, это </w:t>
            </w:r>
            <w:proofErr w:type="gramStart"/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</w:t>
            </w:r>
            <w:proofErr w:type="gramEnd"/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вызывает у нас восхищение! А вы обратили внимание на лица балерин, какие были у них глаза? Улыбка? Ведь красота человека заключается и в улыбке тоже. Покажите.  Поделитесь своей улыбкой!</w:t>
            </w:r>
          </w:p>
          <w:p w:rsidR="00AA02F4" w:rsidRPr="00867045" w:rsidRDefault="00AA02F4" w:rsidP="00AA0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показывают радостное выражение лица.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AA02F4" w:rsidRPr="00867045" w:rsidRDefault="00AA02F4" w:rsidP="00AA02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342D" w:rsidRDefault="00B1342D" w:rsidP="00D131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31C6" w:rsidRPr="00867045" w:rsidRDefault="00D131C6" w:rsidP="00D131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Они одинаковые движения выполняют?</w:t>
            </w:r>
          </w:p>
          <w:p w:rsidR="00D131C6" w:rsidRDefault="00D131C6" w:rsidP="00D131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 вы </w:t>
            </w:r>
            <w:proofErr w:type="gramStart"/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определили</w:t>
            </w:r>
            <w:proofErr w:type="gramEnd"/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движения разные? </w:t>
            </w:r>
          </w:p>
          <w:p w:rsidR="00D131C6" w:rsidRDefault="00D131C6" w:rsidP="00D131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какие движения вам запомнились?</w:t>
            </w:r>
          </w:p>
          <w:p w:rsidR="00D131C6" w:rsidRDefault="00D131C6" w:rsidP="00D131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 смогли бы выполнить такие движения?  </w:t>
            </w:r>
          </w:p>
          <w:p w:rsidR="00D131C6" w:rsidRPr="00867045" w:rsidRDefault="00D131C6" w:rsidP="00D131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Хотите попробовать?</w:t>
            </w:r>
            <w:r w:rsidRPr="0086704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         </w:t>
            </w:r>
          </w:p>
          <w:p w:rsidR="00D131C6" w:rsidRPr="00867045" w:rsidRDefault="00D131C6" w:rsidP="00D13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670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 w:rsidRPr="00AA02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Дети показывают </w:t>
            </w:r>
            <w:r w:rsidRPr="008670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разное расположение рук, ног, туловища и головы)</w:t>
            </w:r>
          </w:p>
          <w:p w:rsidR="00D131C6" w:rsidRPr="00867045" w:rsidRDefault="00D131C6" w:rsidP="00D1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D131C6" w:rsidRPr="00867045" w:rsidRDefault="00D131C6" w:rsidP="00D1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красивые, нежные, тоненькие, воздушные, изящные и т.п.;</w:t>
            </w:r>
          </w:p>
          <w:p w:rsidR="00D131C6" w:rsidRPr="00867045" w:rsidRDefault="00D131C6" w:rsidP="00D131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они подчеркивают нежность, воздушность и легкость балерин</w:t>
            </w:r>
            <w:proofErr w:type="gramStart"/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D131C6" w:rsidRPr="00867045" w:rsidRDefault="00D131C6" w:rsidP="00D131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 сочетании музыки и движений, плавно переходящих из одного в другое.</w:t>
            </w:r>
          </w:p>
          <w:p w:rsidR="00D131C6" w:rsidRPr="00867045" w:rsidRDefault="00D131C6" w:rsidP="00D1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2F4" w:rsidRPr="00867045" w:rsidRDefault="00AA02F4" w:rsidP="00AA02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2F4" w:rsidRPr="00867045" w:rsidRDefault="00AA02F4" w:rsidP="00AA02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(Педагог обращает внимание детей на репродукции картин Эдгара Дега с изображением балерин в разных позах).</w:t>
            </w:r>
          </w:p>
          <w:p w:rsidR="00AA02F4" w:rsidRPr="00D131C6" w:rsidRDefault="00AA02F4" w:rsidP="00AA02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Посмотрите, ребята, как изображал известный французский художник, импрессионист Эдгар Дега.</w:t>
            </w:r>
            <w:r w:rsidRPr="00867045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 </w:t>
            </w:r>
            <w:proofErr w:type="spellStart"/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Розовые</w:t>
            </w:r>
            <w:proofErr w:type="spellEnd"/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желтые, </w:t>
            </w:r>
            <w:proofErr w:type="spellStart"/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голубые</w:t>
            </w:r>
            <w:proofErr w:type="spellEnd"/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зеленые</w:t>
            </w:r>
            <w:proofErr w:type="gramStart"/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 В</w:t>
            </w:r>
            <w:proofErr w:type="gramEnd"/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такой цветовой гамме видел балерин этот знаменитый французский художник.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ако он крайне редко изображал ба</w:t>
            </w: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лерин, танцующих на сцене, его мир был за кулисами, </w:t>
            </w:r>
            <w:proofErr w:type="gramStart"/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танцкласса и на балетных репетициях. Дега можно назвать летописцем танца, летописцем того, каким трудом создается то, что потом так восхищает нас на сцене театра. Эдгар Дега рисовал танцовщиц и балерин почти всю свою жизнь, поэтому до сих пор на аукционах живописи продолжают появляться его неизвестные работы, которые пользуются неизменным спросом. В России работы Дега можно увидеть в Музее изящных искусств имени Пушкина и в Эрмитаже. Очень интересный художник и до конца еще неразгаданный</w:t>
            </w:r>
            <w:r w:rsidRPr="00D131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…</w:t>
            </w:r>
            <w:r w:rsidR="00D131C6" w:rsidRPr="00D131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(Слайды </w:t>
            </w:r>
            <w:r w:rsidR="00B1342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3,</w:t>
            </w:r>
            <w:r w:rsidR="00D131C6" w:rsidRPr="00D131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4,5,6)</w:t>
            </w:r>
          </w:p>
          <w:p w:rsidR="00B1342D" w:rsidRDefault="00B1342D" w:rsidP="00B1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342D" w:rsidRDefault="00B1342D" w:rsidP="00B1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Роль актеров </w:t>
            </w:r>
            <w:proofErr w:type="gramStart"/>
            <w:r w:rsidRPr="00B13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13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балете безумно велика. Она не менее значима, чем хореограф. Сочинить балет </w:t>
            </w:r>
            <w:proofErr w:type="gramStart"/>
            <w:r w:rsidRPr="00B13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–з</w:t>
            </w:r>
            <w:proofErr w:type="gramEnd"/>
            <w:r w:rsidRPr="00B13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начит научить артистов выполнять задуманное хореографом .Актер не просто исполнитель , но и творец художественного образа спекта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кля.</w:t>
            </w:r>
          </w:p>
          <w:p w:rsidR="00B1342D" w:rsidRPr="00B1342D" w:rsidRDefault="00B1342D" w:rsidP="00B1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Такова к примеру  Надежда </w:t>
            </w:r>
            <w:r w:rsidRPr="00B13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асильевна </w:t>
            </w:r>
            <w:r w:rsidRPr="00B13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балерина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уроженка Чувашской Республики.</w:t>
            </w:r>
          </w:p>
          <w:p w:rsidR="000E4C21" w:rsidRPr="00B1342D" w:rsidRDefault="00E50B99" w:rsidP="00B1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Надежда Васильевна родилась 15 мая 1956 года в </w:t>
            </w:r>
            <w:proofErr w:type="gramStart"/>
            <w:r w:rsidRPr="00B13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13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Чебоксары. После окончания Пермского хореографического училища (класс Л.П. Сахаровой, 1974) работала в Пермском театре оперы и балета. 6 ноября 1975 г. дебютировала на сцене Большого театра в балете «Жизель». В 1975-1995 гг. - солистка балета Большого театра, где ею исполнено более 20 ролей в спектаклях классического репертуара и постановках современных хореографов.</w:t>
            </w:r>
          </w:p>
          <w:p w:rsidR="000E4C21" w:rsidRPr="00B1342D" w:rsidRDefault="00E50B99" w:rsidP="00B1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Выступления Павловой отличали виртуозное владение техникой классического танца, уникальные природные данные (лёгкий летящий шаг, зависание в прыжке, феноменальный подъём, чувство позы, музыкальность).</w:t>
            </w:r>
          </w:p>
          <w:p w:rsidR="00AA02F4" w:rsidRPr="00867045" w:rsidRDefault="00AA02F4" w:rsidP="00AA0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E06" w:rsidRDefault="00B1342D" w:rsidP="00772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Балерина, заслуженная артистка РСФСР (1977), народная артистка Чувашской АССР (1980), народная артистка РСФСР (1982), народная артистка СССР (1984), лауреат премии Ленинского комсомола (1975).</w:t>
            </w:r>
            <w:r w:rsidRPr="00B13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72750" w:rsidRDefault="00772750" w:rsidP="00772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ЕЁ портрет рисовали многие художники.</w:t>
            </w:r>
          </w:p>
          <w:p w:rsidR="00772750" w:rsidRPr="00772750" w:rsidRDefault="00772750" w:rsidP="00772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Скульптор Игорь Васильев.</w:t>
            </w:r>
          </w:p>
          <w:p w:rsidR="00772750" w:rsidRDefault="00772750" w:rsidP="00772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Скульптурный портрет балерины Надежды Павловой, 1976 год.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(Слайд 11)</w:t>
            </w:r>
          </w:p>
          <w:p w:rsidR="00772750" w:rsidRPr="00772750" w:rsidRDefault="00772750" w:rsidP="00772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2750" w:rsidRPr="00772750" w:rsidRDefault="00772750" w:rsidP="00772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2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Карачарсков</w:t>
            </w:r>
            <w:proofErr w:type="spellEnd"/>
            <w:r w:rsidRPr="00772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Николай </w:t>
            </w:r>
            <w:proofErr w:type="spellStart"/>
            <w:r w:rsidRPr="00772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Прокофьевич</w:t>
            </w:r>
            <w:proofErr w:type="spellEnd"/>
            <w:r w:rsidRPr="00772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77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Портрет балерины Нади Павловой</w:t>
            </w:r>
          </w:p>
          <w:p w:rsidR="00772750" w:rsidRDefault="00772750" w:rsidP="00772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</w:t>
            </w:r>
            <w:proofErr w:type="gramStart"/>
            <w:r w:rsidRPr="0077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12)</w:t>
            </w:r>
          </w:p>
          <w:p w:rsidR="00772750" w:rsidRPr="00772750" w:rsidRDefault="00772750" w:rsidP="00772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Широков Евгений </w:t>
            </w:r>
            <w:proofErr w:type="spellStart"/>
            <w:proofErr w:type="gramStart"/>
            <w:r w:rsidRPr="00772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</w:t>
            </w:r>
            <w:proofErr w:type="gramEnd"/>
            <w:r w:rsidRPr="00772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иколаевич</w:t>
            </w:r>
            <w:proofErr w:type="spellEnd"/>
            <w:r w:rsidRPr="00772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772750" w:rsidRPr="00772750" w:rsidRDefault="00772750" w:rsidP="00772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Портрет балерины Нади Павловой</w:t>
            </w:r>
          </w:p>
          <w:p w:rsidR="00772750" w:rsidRDefault="00772750" w:rsidP="00772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1974 г</w:t>
            </w:r>
            <w:proofErr w:type="gramStart"/>
            <w:r w:rsidRPr="0077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13)</w:t>
            </w:r>
          </w:p>
          <w:p w:rsidR="00772750" w:rsidRPr="00772750" w:rsidRDefault="00772750" w:rsidP="00772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2750" w:rsidRPr="00772750" w:rsidRDefault="00772750" w:rsidP="00772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2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Пчелко</w:t>
            </w:r>
            <w:proofErr w:type="spellEnd"/>
            <w:r w:rsidRPr="00772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Игорь Иванович </w:t>
            </w:r>
          </w:p>
          <w:p w:rsidR="00772750" w:rsidRPr="00772750" w:rsidRDefault="00772750" w:rsidP="00772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Павлова Надежда Васильевна (1956 г.)  Открытки в фонде Президентской библиотеки</w:t>
            </w:r>
            <w:proofErr w:type="gramStart"/>
            <w:r w:rsidRPr="0077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7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Россия в лицах . Артисты балета СССР.</w:t>
            </w:r>
          </w:p>
          <w:p w:rsidR="00772750" w:rsidRPr="00772750" w:rsidRDefault="00772750" w:rsidP="00772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Место хранения оригинала: Детский музей открытки  </w:t>
            </w:r>
          </w:p>
          <w:p w:rsidR="00772750" w:rsidRDefault="00772750" w:rsidP="00772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(Слайд 14)</w:t>
            </w:r>
          </w:p>
          <w:p w:rsidR="00772750" w:rsidRPr="00772750" w:rsidRDefault="00772750" w:rsidP="00772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2750" w:rsidRPr="00772750" w:rsidRDefault="00772750" w:rsidP="00772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«Н. Павлова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</w:t>
            </w:r>
            <w:proofErr w:type="spellStart"/>
            <w:r w:rsidRPr="0077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Ченчикова</w:t>
            </w:r>
            <w:proofErr w:type="spellEnd"/>
            <w:r w:rsidRPr="0077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1973 г. </w:t>
            </w:r>
          </w:p>
          <w:p w:rsidR="00772750" w:rsidRPr="00772750" w:rsidRDefault="00772750" w:rsidP="00772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Образы балета</w:t>
            </w:r>
            <w:proofErr w:type="gramStart"/>
            <w:r w:rsidRPr="0077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живопись и графика Валерия Косорукова. – Москва, 1988.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(Слайд 15)</w:t>
            </w:r>
          </w:p>
          <w:p w:rsidR="00772750" w:rsidRPr="00772750" w:rsidRDefault="00772750" w:rsidP="00772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Кто желает нам напомнить, как звучала 1я задача?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- Как вы думаете, смогли ли мы ее решить?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- А что мы для этого делали?</w:t>
            </w:r>
          </w:p>
        </w:tc>
        <w:tc>
          <w:tcPr>
            <w:tcW w:w="3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Личностные: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обучающиеся проявляют чувство прекрасного и эстетические чувства на основе знакомства с мировой и отечественной художественной культурой.</w:t>
            </w:r>
            <w:proofErr w:type="gramEnd"/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Метапредметные</w:t>
            </w:r>
            <w:proofErr w:type="spellEnd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обучающиеся демонстрируют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 УУД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(принимать и сохранять учебную задачу;),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 УУД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(осуществлять анализ объектов с выделением существенных и несущественных признаков; строить рассуждения в форме связи простых суждений об объекте, его строении, свойствах и связях),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 УУД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(адекватно использовать речевые средства для решения различных коммуникативных задач, строить монологическое 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высказывание, владеть диалогической формой речи).</w:t>
            </w:r>
            <w:proofErr w:type="gramEnd"/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Предметные: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умеют устанавливать связи искусства с другими жанрами; применяют знания о разнообразных жанрах.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A4E06" w:rsidRPr="00BA4E06" w:rsidTr="002D72F7">
        <w:trPr>
          <w:trHeight w:val="3795"/>
        </w:trPr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Физминутка</w:t>
            </w:r>
            <w:proofErr w:type="spellEnd"/>
          </w:p>
        </w:tc>
        <w:tc>
          <w:tcPr>
            <w:tcW w:w="2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Методы обучения: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• Метод организации учебно-познавательной деятельности (метод получения новых знаний: объяснение).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• Метод стимулирования учебно-познавательной деятельности (педагогического требования)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Методы воспитания: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• Методы стимулирования и коррекции действий и отношений детей в воспитательном процессе (создание ситуации успеха).</w:t>
            </w:r>
          </w:p>
        </w:tc>
        <w:tc>
          <w:tcPr>
            <w:tcW w:w="6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- Ребята, я вижу, вы устали, давайте немного отдохнём и разомнёмся. Поднимемся со своих мест и встанем так, чтобы не мешать друг другу. Сейчас я буду читать стихотворение, и совершать под него движения. Вам необходимо за мной повторять.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Мы пришли смотреть балет.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(Изображаем шаги)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Гаснет в зале верхний свет.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(Разводим руки, закрываем лицо, руки вверх)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Ах, какой балет хороший!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(Руки к груди, а затем от груди)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Мы похлопаем в ладоши.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(Хлопаем в ладоши в ладоши.)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Давайте сделаем ещё раз.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Спасибо ребята, присаживайтесь на места.</w:t>
            </w:r>
          </w:p>
        </w:tc>
        <w:tc>
          <w:tcPr>
            <w:tcW w:w="3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Личностные: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обучающиеся проявляют чувство прекрасного и эстетические чувства на основе знакомства с мировой и отечественной художественной культурой.</w:t>
            </w:r>
            <w:proofErr w:type="gramEnd"/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A4E06" w:rsidRPr="00BA4E06" w:rsidTr="002D72F7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5.Самостоятельна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я работа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Задачи: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Изобразительная: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научить обучающихся изображать образ человека по заданному алгоритму;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Техническая: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совершенствовать навыки рисования при помощи средств художественного выражения для достижения замысла в графике - точка, линия, штрих, пятно.</w:t>
            </w:r>
            <w:proofErr w:type="gramEnd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proofErr w:type="gram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Композиционная</w:t>
            </w:r>
            <w:proofErr w:type="gramEnd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совершенствовать композиционные навыки, продумывать замысел композиции;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Цветовая: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учить детей выбирать цвет в соответствии с темой урока «Образ человека в культуре».</w:t>
            </w:r>
          </w:p>
        </w:tc>
        <w:tc>
          <w:tcPr>
            <w:tcW w:w="2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Методы обучения: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• Метод организации учебно-познавательной деятельности (метод получения новых знаний: беседа) демонстрация).</w:t>
            </w:r>
            <w:proofErr w:type="gramEnd"/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• Метод стимулирования учебно-познавательной деятельности (методы развития познавательного интереса: предъявление педагогического требования)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• Методы развития 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психических функций, творческих способностей, личностных качеств детей (творческое задание).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Методы воспитания: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• Методы формирования социального опыта детей (ситуация свободного выбора, пример).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• Метод осмысления детьми своего социального опыта, мотивации деятельности и поведения (беседа, рассказ).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• Методы стимулирования и коррекции действий и отношений детей в воспитательном процессе (создание ситуации успеха).</w:t>
            </w:r>
          </w:p>
        </w:tc>
        <w:tc>
          <w:tcPr>
            <w:tcW w:w="6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B99" w:rsidRDefault="00BA4E06" w:rsidP="00E50B9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-Ребята, а как у нас звучит вторая задача? Вер</w:t>
            </w:r>
            <w:r w:rsidR="0012159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но, нарисовать рисунок. 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  <w:p w:rsidR="00E50B99" w:rsidRDefault="00E50B99" w:rsidP="00E50B9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B99">
              <w:rPr>
                <w:rFonts w:eastAsia="+mn-ea" w:cs="+mn-cs"/>
                <w:color w:val="000000"/>
                <w:kern w:val="24"/>
                <w:sz w:val="36"/>
                <w:szCs w:val="36"/>
              </w:rPr>
              <w:t xml:space="preserve"> </w:t>
            </w:r>
            <w:r w:rsidRPr="00E50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Балерины - хрупкие, красивые и гибкие </w:t>
            </w:r>
            <w:proofErr w:type="gramStart"/>
            <w:r w:rsidRPr="00E50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девочки</w:t>
            </w:r>
            <w:proofErr w:type="gramEnd"/>
            <w:r w:rsidRPr="00E50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выполняющие очень красивые танцы под музыку. Балет является частью культуры и искусства большинства цивилизованных стран мира. Многие девочки мечтают стать балеринами и с детства занимаются этим искусством. </w:t>
            </w:r>
          </w:p>
          <w:p w:rsidR="00E50B99" w:rsidRPr="00E50B99" w:rsidRDefault="00E50B99" w:rsidP="00E50B99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Давайте рас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смотрим рисунок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</w:p>
          <w:p w:rsidR="00BA4E06" w:rsidRPr="00E50B99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159C" w:rsidRPr="00867045" w:rsidRDefault="0012159C" w:rsidP="0012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педагогического рисунка, определение критериев оценки, творческая работа учащихся.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2159C" w:rsidRPr="00867045" w:rsidRDefault="0012159C" w:rsidP="0012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Объяснение задания.</w:t>
            </w:r>
          </w:p>
          <w:p w:rsidR="0012159C" w:rsidRPr="00867045" w:rsidRDefault="0012159C" w:rsidP="0012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Сейчас мы с вами выполним эскиз, а на следующем занятии продолжим и выполним эту работу в цвете.</w:t>
            </w:r>
          </w:p>
          <w:p w:rsidR="003533F8" w:rsidRDefault="0012159C" w:rsidP="0035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Прежде чем приступить к работе, что нужно сделать? После того, как определен формат будущего эскиза, что нужно изобразить?</w:t>
            </w:r>
          </w:p>
          <w:p w:rsidR="003533F8" w:rsidRPr="00867045" w:rsidRDefault="003533F8" w:rsidP="00353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Предполагаемый ответ:</w:t>
            </w:r>
          </w:p>
          <w:p w:rsidR="003533F8" w:rsidRPr="00867045" w:rsidRDefault="003533F8" w:rsidP="0035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Я думаю, что работу следует начать с определения формата.</w:t>
            </w:r>
          </w:p>
          <w:p w:rsidR="003533F8" w:rsidRPr="00867045" w:rsidRDefault="003533F8" w:rsidP="0035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Сначала нужно изобразить линию горизонта.</w:t>
            </w:r>
          </w:p>
          <w:p w:rsidR="0012159C" w:rsidRPr="00867045" w:rsidRDefault="0012159C" w:rsidP="0012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159C" w:rsidRPr="00867045" w:rsidRDefault="0012159C" w:rsidP="0012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 педагогического рисунка на листе бумаге.</w:t>
            </w:r>
          </w:p>
          <w:p w:rsidR="0012159C" w:rsidRPr="00867045" w:rsidRDefault="0012159C" w:rsidP="0012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Приступаем к работе.</w:t>
            </w:r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Итак, расположите лист бумаги в вертикальном формате.</w:t>
            </w:r>
          </w:p>
          <w:p w:rsidR="0012159C" w:rsidRPr="00867045" w:rsidRDefault="0012159C" w:rsidP="0012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простого карандаша отметьте линию горизонта – это будет поверхность пола, на котором выступают ваши балерины.</w:t>
            </w:r>
          </w:p>
          <w:p w:rsidR="0012159C" w:rsidRPr="00867045" w:rsidRDefault="0012159C" w:rsidP="0012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Используйте шаблоны фигур балерин, карандашом обведите по контуру, придерживая свободной рукой. После того как фигура будет переведена вами на лист, сделайте прорисовку: нарисуйте пальцы рук, пуанты. Так как </w:t>
            </w:r>
            <w:r w:rsidRPr="0086704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 изображаете балерину на весь лист, то нужно постараться нарисовать лицо в деталях. Вполне можно обойтись лишь несколькими штрихами для рта, носа и бровей и после слегка затенить лицо. </w:t>
            </w:r>
            <w:hyperlink r:id="rId7" w:history="1">
              <w:r w:rsidRPr="00867045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eastAsia="ru-RU"/>
                </w:rPr>
                <w:t>Волосы</w:t>
              </w:r>
            </w:hyperlink>
            <w:r w:rsidRPr="00867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6704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 балерины всегда прибраны, поэтому небольшого контура вокруг головы вполне достаточно. Вот теперь балерина уже почти живая, и останется лишь украсить ее костюм.</w:t>
            </w:r>
            <w:r w:rsidRPr="00867045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дальнем плане эскиза можно изобразить опущенные шторы, которые послужат фоном для ваших работ.</w:t>
            </w:r>
          </w:p>
          <w:p w:rsidR="0012159C" w:rsidRPr="00867045" w:rsidRDefault="0012159C" w:rsidP="0012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Теперь приступаем работе в цвете. Сегодня мы с вами раскрасим фон, а на следующем занятии все остальное.</w:t>
            </w:r>
          </w:p>
          <w:p w:rsidR="00BA4E06" w:rsidRPr="003533F8" w:rsidRDefault="0012159C" w:rsidP="0035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Придумайте, каким будет цвет фона вашего рисунка: я имею в виду цвет штор и фрагмент стены на дальнем плане. Пол можно раскрасить, используя светло-коричневую краску.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Давайте обсудим внешний вид и от</w:t>
            </w:r>
            <w:r w:rsidR="0012159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личительные особенности костюма? 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Кто помнит, как называются туфли балерины? (пуанты) Какие детали есть у балерины? (пачка и пуанты)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Давайте сразу обговорим критерии оценки. Какие критерии мы 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можем поставить для рисунка? (Соответствие теме, аккуратность, оригинальность, наличие фона, самостоятельность)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Я предлагаю нам начать рисовать.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390650" cy="2190750"/>
                  <wp:effectExtent l="19050" t="0" r="0" b="0"/>
                  <wp:docPr id="5" name="Рисунок 5" descr="https://fsd.multiurok.ru/html/2021/03/03/s_603f855d4605b/1648649_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sd.multiurok.ru/html/2021/03/03/s_603f855d4605b/1648649_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2190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714500" cy="2286000"/>
                  <wp:effectExtent l="19050" t="0" r="0" b="0"/>
                  <wp:docPr id="6" name="Рисунок 6" descr="https://fsd.multiurok.ru/html/2021/03/03/s_603f855d4605b/1648649_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fsd.multiurok.ru/html/2021/03/03/s_603f855d4605b/1648649_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Теперь, когда мы составили критерии и разобрали поэтапное рисование, вы можете начать работу.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Ребята, посмотрите на 2ю задачу. Решили ли мы ее?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Молодцы! Посмотрите, какая у нас осталась задача? Как она звучит? Верно, оценить свой рисунок по критериям.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Каждому из вас я раздала карточки. Я предлагаю вам оценить себя по этим критериям и поставить +, если критерий в вашем рисунке проявлен. Также я предлагаю вам оценить по тем же критериям соседа по парте. Обменяйтесь картами оценки и пусть ваш сосед по парте её заполнит. Затем вернёт вам. Если ваш рисунок набрал 5 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плюсов – у вас оценка 5, если 4 – то 4, если 3 – 3.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ВЗАИМООЦЕНКА – ПО ВОЗМОЖНОСТИ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3409950" cy="1971675"/>
                  <wp:effectExtent l="19050" t="0" r="0" b="0"/>
                  <wp:docPr id="7" name="Рисунок 7" descr="https://fsd.multiurok.ru/html/2021/03/03/s_603f855d4605b/1648649_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fsd.multiurok.ru/html/2021/03/03/s_603f855d4605b/1648649_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197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Кто желает представить свою работу?</w:t>
            </w:r>
          </w:p>
        </w:tc>
        <w:tc>
          <w:tcPr>
            <w:tcW w:w="3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Личностные: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обучающиеся проявляют чувство прекрасного и эстетические чувства на основе знакомства с мировой и отечественной художественной культурой.</w:t>
            </w:r>
            <w:proofErr w:type="gramEnd"/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Метапредметные</w:t>
            </w:r>
            <w:proofErr w:type="spellEnd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обучающиеся демонстрируют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 УУД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(планировать свои действия в соответствии с поставленной задачей и условиями ее реализации, в том числе во внутреннем плане; оценивать правильность выполнения действия на уровне адекватной ретроспективной оценки соответствия результатов требованиям данной задачи; адекватно воспринимать предложения и оценку учителей, товарищей),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 УУД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(осуществлять анализ 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объектов с выделением существенных и несущественных признаков;</w:t>
            </w:r>
            <w:proofErr w:type="gramEnd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строить рассуждения в форме связи простых суждений об объекте, его строении, свойствах и связях),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 УУД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(адекватно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речи).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Предметные</w:t>
            </w:r>
            <w:proofErr w:type="gramEnd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умеют изображать балерину, щелкунчика, мышиного короля в соответствии с темой урока.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A4E06" w:rsidRPr="00BA4E06" w:rsidTr="002D72F7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6. Рефлексия,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подведение итогов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Задача: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инициировать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рефлексию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обучающихся по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поводу своего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психолого</w:t>
            </w:r>
            <w:proofErr w:type="spellEnd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эмоционального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состояния,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обеспечить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усвоение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обучающимся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принципов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саморегуляции</w:t>
            </w:r>
            <w:proofErr w:type="spellEnd"/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сотрудничества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Методы воспитания: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• Методы формирования социального опыта детей (ситуация свободного выбора).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• Метод осмысления детьми своего социального опыта, мотивации деятельности и поведения (беседа).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• Методы стимулирования и коррекции действий и отношений детей в воспитательном процессе (создание 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ситуации успеха).</w:t>
            </w:r>
          </w:p>
        </w:tc>
        <w:tc>
          <w:tcPr>
            <w:tcW w:w="6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- Ребята, давайте теперь вспомним, какая у нас была тема урока?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Что мы рисовали? Что нового мы узнали?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Мы говорили о балете, балеринах и об образе человека в искусстве. Фрагмент, какого балета мы смотрели? </w:t>
            </w:r>
            <w:r w:rsidR="003533F8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(Лебединое озеро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).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Какие задачи мы с вами поставили? Как мы выполнили первую задачу?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С какими жанрами ещё связано искусство?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Кто хочет своими словами рассказать, что такое балет? Спасибо!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Как звучала наша вторая задача? Как мы её решили?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Как звучала наша треть задача? Как мы её выполнили? Спасибо!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Ребята, в конце каждого балетного выступления артистам принято дарить цветы. У вас на столах лежат </w:t>
            </w:r>
            <w:r w:rsidR="00E50B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наклейки в виде цветов. 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Наклейте наклейку с ц</w:t>
            </w:r>
            <w:r w:rsidR="00E50B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ветком к  балерине. 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Спасибо!</w:t>
            </w:r>
          </w:p>
          <w:p w:rsidR="00BA4E06" w:rsidRPr="00BA4E06" w:rsidRDefault="00E50B99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Я хочу похвалить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Кадрию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Руслана, Зарину,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Тагира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за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хорошую работу.</w:t>
            </w:r>
          </w:p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Мне было очень приятно работать с вами, большое спасибо за урок. Урок окончен, можно прибирать свои рабочие места. До свидания.</w:t>
            </w:r>
          </w:p>
        </w:tc>
        <w:tc>
          <w:tcPr>
            <w:tcW w:w="3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E06" w:rsidRPr="00BA4E06" w:rsidRDefault="00BA4E06" w:rsidP="00BA4E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Метапредметные</w:t>
            </w:r>
            <w:proofErr w:type="spellEnd"/>
            <w:r w:rsidRPr="00BA4E0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 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обучающиеся демонстрируют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 УУД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(оценивать правильность выполнения действия на уровне адекватной ретроспективной оценки соответствия результатов требованиям данной задачи), </w:t>
            </w:r>
            <w:r w:rsidRPr="00BA4E0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 УУД</w:t>
            </w:r>
            <w:r w:rsidRPr="00BA4E0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(строить монологическое высказывание, владеть диалогической формой речи).</w:t>
            </w:r>
          </w:p>
        </w:tc>
      </w:tr>
    </w:tbl>
    <w:p w:rsidR="00BA4E06" w:rsidRPr="00BA4E06" w:rsidRDefault="00BA4E06" w:rsidP="00BA4E0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A4E0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br/>
      </w:r>
    </w:p>
    <w:p w:rsidR="00DF637F" w:rsidRDefault="00DF637F"/>
    <w:sectPr w:rsidR="00DF637F" w:rsidSect="000E7BB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31375"/>
    <w:multiLevelType w:val="multilevel"/>
    <w:tmpl w:val="33860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F444F5"/>
    <w:multiLevelType w:val="multilevel"/>
    <w:tmpl w:val="6F9C0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1910CB"/>
    <w:multiLevelType w:val="multilevel"/>
    <w:tmpl w:val="EB92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7C0A78"/>
    <w:multiLevelType w:val="multilevel"/>
    <w:tmpl w:val="812E2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BA5690"/>
    <w:multiLevelType w:val="multilevel"/>
    <w:tmpl w:val="45843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1418A7"/>
    <w:multiLevelType w:val="hybridMultilevel"/>
    <w:tmpl w:val="DE560BE6"/>
    <w:lvl w:ilvl="0" w:tplc="D8CA80C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46CB97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950E58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A121B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6282D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1481D0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50616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CAEE31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6F4D3A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6B207ADA"/>
    <w:multiLevelType w:val="multilevel"/>
    <w:tmpl w:val="A2E23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CE413A"/>
    <w:multiLevelType w:val="multilevel"/>
    <w:tmpl w:val="FF96D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B255CD"/>
    <w:multiLevelType w:val="multilevel"/>
    <w:tmpl w:val="9FB8C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373FED"/>
    <w:multiLevelType w:val="multilevel"/>
    <w:tmpl w:val="6AC0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75F4FD1"/>
    <w:multiLevelType w:val="multilevel"/>
    <w:tmpl w:val="B97EC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9"/>
  </w:num>
  <w:num w:numId="6">
    <w:abstractNumId w:val="4"/>
  </w:num>
  <w:num w:numId="7">
    <w:abstractNumId w:val="10"/>
  </w:num>
  <w:num w:numId="8">
    <w:abstractNumId w:val="8"/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4E06"/>
    <w:rsid w:val="000A7740"/>
    <w:rsid w:val="000E4C21"/>
    <w:rsid w:val="000E7BB1"/>
    <w:rsid w:val="0012159C"/>
    <w:rsid w:val="002B200B"/>
    <w:rsid w:val="002D72F7"/>
    <w:rsid w:val="003533F8"/>
    <w:rsid w:val="00360785"/>
    <w:rsid w:val="004026E1"/>
    <w:rsid w:val="004E5FC2"/>
    <w:rsid w:val="00552D9C"/>
    <w:rsid w:val="005647F6"/>
    <w:rsid w:val="0058056E"/>
    <w:rsid w:val="00595DB5"/>
    <w:rsid w:val="005B24CA"/>
    <w:rsid w:val="005E6C1F"/>
    <w:rsid w:val="00772750"/>
    <w:rsid w:val="00796064"/>
    <w:rsid w:val="00AA02F4"/>
    <w:rsid w:val="00B1342D"/>
    <w:rsid w:val="00BA4E06"/>
    <w:rsid w:val="00C74B38"/>
    <w:rsid w:val="00CF7FDD"/>
    <w:rsid w:val="00D0166A"/>
    <w:rsid w:val="00D131C6"/>
    <w:rsid w:val="00D35AFE"/>
    <w:rsid w:val="00DF637F"/>
    <w:rsid w:val="00E222BA"/>
    <w:rsid w:val="00E50B99"/>
    <w:rsid w:val="00ED5B8E"/>
    <w:rsid w:val="00F151C6"/>
    <w:rsid w:val="00F46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4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4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4E0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B20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7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51033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60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3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%3A%2F%2Fplusphotoshop.ru%2Fkak_narisovat_volosy%2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www.wikipedia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infourok.ru/go.html?href=http%3A%2F%2Fwww.youtube.com%2Fwatch%3Fv%3D-AIQ6xpjg0Y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</Pages>
  <Words>3903</Words>
  <Characters>22251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Камальдинова</dc:creator>
  <cp:lastModifiedBy>Камальдинова</cp:lastModifiedBy>
  <cp:revision>12</cp:revision>
  <dcterms:created xsi:type="dcterms:W3CDTF">2022-04-12T05:22:00Z</dcterms:created>
  <dcterms:modified xsi:type="dcterms:W3CDTF">2025-12-26T15:45:00Z</dcterms:modified>
</cp:coreProperties>
</file>